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56BA4">
      <w:pPr>
        <w:spacing w:before="73"/>
        <w:ind w:left="1322" w:right="4"/>
        <w:rPr>
          <w:b/>
          <w:spacing w:val="-2"/>
          <w:sz w:val="28"/>
        </w:rPr>
      </w:pPr>
    </w:p>
    <w:p w14:paraId="6FA6741E">
      <w:pPr>
        <w:pStyle w:val="5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7704455" cy="5511800"/>
            <wp:effectExtent l="0" t="0" r="5080" b="6985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04455" cy="551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C7BEBC">
      <w:pPr>
        <w:pStyle w:val="4"/>
        <w:spacing w:line="360" w:lineRule="auto"/>
        <w:ind w:left="141" w:right="144" w:firstLine="710"/>
        <w:jc w:val="both"/>
      </w:pPr>
    </w:p>
    <w:p w14:paraId="2692DC4D">
      <w:pPr>
        <w:pStyle w:val="4"/>
        <w:spacing w:line="360" w:lineRule="auto"/>
        <w:ind w:left="141" w:right="144" w:firstLine="710"/>
        <w:jc w:val="both"/>
      </w:pPr>
    </w:p>
    <w:p w14:paraId="156E0DC4">
      <w:pPr>
        <w:pStyle w:val="4"/>
        <w:spacing w:line="360" w:lineRule="auto"/>
        <w:ind w:left="141" w:right="144" w:firstLine="710"/>
        <w:jc w:val="both"/>
      </w:pPr>
    </w:p>
    <w:p w14:paraId="4D4103EA">
      <w:pPr>
        <w:pStyle w:val="4"/>
        <w:spacing w:line="360" w:lineRule="auto"/>
        <w:ind w:right="144"/>
        <w:jc w:val="both"/>
      </w:pPr>
      <w:bookmarkStart w:id="0" w:name="_GoBack"/>
      <w:bookmarkEnd w:id="0"/>
    </w:p>
    <w:p w14:paraId="520A95F4">
      <w:pPr>
        <w:pStyle w:val="4"/>
        <w:spacing w:line="360" w:lineRule="auto"/>
        <w:ind w:left="141" w:right="144" w:firstLine="710"/>
        <w:jc w:val="both"/>
      </w:pPr>
      <w: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14:paraId="32B475A5">
      <w:pPr>
        <w:pStyle w:val="4"/>
        <w:spacing w:before="94"/>
        <w:rPr>
          <w:sz w:val="20"/>
        </w:rPr>
      </w:pPr>
    </w:p>
    <w:tbl>
      <w:tblPr>
        <w:tblStyle w:val="6"/>
        <w:tblW w:w="0" w:type="auto"/>
        <w:tblInd w:w="27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4366"/>
        <w:gridCol w:w="1747"/>
        <w:gridCol w:w="2136"/>
        <w:gridCol w:w="1123"/>
      </w:tblGrid>
      <w:tr w14:paraId="5503A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422" w:type="dxa"/>
            <w:vMerge w:val="restart"/>
          </w:tcPr>
          <w:p w14:paraId="3081BAA8">
            <w:pPr>
              <w:pStyle w:val="8"/>
              <w:spacing w:before="290"/>
              <w:ind w:left="33" w:right="19" w:firstLine="57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 xml:space="preserve">№ </w:t>
            </w:r>
            <w:r>
              <w:rPr>
                <w:b/>
                <w:spacing w:val="-9"/>
                <w:sz w:val="26"/>
              </w:rPr>
              <w:t>п/п</w:t>
            </w:r>
          </w:p>
        </w:tc>
        <w:tc>
          <w:tcPr>
            <w:tcW w:w="4366" w:type="dxa"/>
            <w:vMerge w:val="restart"/>
          </w:tcPr>
          <w:p w14:paraId="578DC0A9">
            <w:pPr>
              <w:pStyle w:val="8"/>
              <w:spacing w:before="139"/>
              <w:rPr>
                <w:sz w:val="26"/>
              </w:rPr>
            </w:pPr>
          </w:p>
          <w:p w14:paraId="42B3424E">
            <w:pPr>
              <w:pStyle w:val="8"/>
              <w:ind w:left="14"/>
              <w:rPr>
                <w:b/>
                <w:sz w:val="26"/>
              </w:rPr>
            </w:pPr>
            <w:r>
              <w:rPr>
                <w:b/>
                <w:spacing w:val="-6"/>
                <w:sz w:val="26"/>
              </w:rPr>
              <w:t>Наименование</w:t>
            </w:r>
            <w:r>
              <w:rPr>
                <w:b/>
                <w:spacing w:val="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мероприятия</w:t>
            </w:r>
          </w:p>
        </w:tc>
        <w:tc>
          <w:tcPr>
            <w:tcW w:w="1747" w:type="dxa"/>
            <w:vMerge w:val="restart"/>
          </w:tcPr>
          <w:p w14:paraId="77A3FE9B">
            <w:pPr>
              <w:pStyle w:val="8"/>
              <w:spacing w:before="290"/>
              <w:ind w:left="202" w:firstLine="379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Срок </w:t>
            </w:r>
            <w:r>
              <w:rPr>
                <w:b/>
                <w:spacing w:val="-6"/>
                <w:sz w:val="26"/>
              </w:rPr>
              <w:t>проведения</w:t>
            </w:r>
          </w:p>
        </w:tc>
        <w:tc>
          <w:tcPr>
            <w:tcW w:w="3259" w:type="dxa"/>
            <w:gridSpan w:val="2"/>
          </w:tcPr>
          <w:p w14:paraId="277E265F">
            <w:pPr>
              <w:pStyle w:val="8"/>
              <w:spacing w:before="59"/>
              <w:ind w:left="424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Уровень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проведения</w:t>
            </w:r>
          </w:p>
        </w:tc>
      </w:tr>
      <w:tr w14:paraId="4675AD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  <w:vMerge w:val="continue"/>
            <w:tcBorders>
              <w:top w:val="nil"/>
            </w:tcBorders>
          </w:tcPr>
          <w:p w14:paraId="601D2962">
            <w:pPr>
              <w:rPr>
                <w:sz w:val="2"/>
                <w:szCs w:val="2"/>
              </w:rPr>
            </w:pPr>
          </w:p>
        </w:tc>
        <w:tc>
          <w:tcPr>
            <w:tcW w:w="4366" w:type="dxa"/>
            <w:vMerge w:val="continue"/>
            <w:tcBorders>
              <w:top w:val="nil"/>
            </w:tcBorders>
          </w:tcPr>
          <w:p w14:paraId="1E624739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  <w:vMerge w:val="continue"/>
            <w:tcBorders>
              <w:top w:val="nil"/>
            </w:tcBorders>
          </w:tcPr>
          <w:p w14:paraId="40DA68D4">
            <w:pPr>
              <w:rPr>
                <w:sz w:val="2"/>
                <w:szCs w:val="2"/>
              </w:rPr>
            </w:pPr>
          </w:p>
        </w:tc>
        <w:tc>
          <w:tcPr>
            <w:tcW w:w="2136" w:type="dxa"/>
          </w:tcPr>
          <w:p w14:paraId="71B95AB8">
            <w:pPr>
              <w:pStyle w:val="8"/>
              <w:spacing w:before="78"/>
              <w:ind w:left="222" w:right="176" w:hanging="63"/>
              <w:rPr>
                <w:b/>
                <w:sz w:val="26"/>
              </w:rPr>
            </w:pPr>
            <w:r>
              <w:rPr>
                <w:b/>
                <w:spacing w:val="-6"/>
                <w:sz w:val="26"/>
              </w:rPr>
              <w:t xml:space="preserve">Всероссийский/ </w:t>
            </w:r>
            <w:r>
              <w:rPr>
                <w:b/>
                <w:spacing w:val="-2"/>
                <w:sz w:val="26"/>
              </w:rPr>
              <w:t>региональный</w:t>
            </w:r>
          </w:p>
        </w:tc>
        <w:tc>
          <w:tcPr>
            <w:tcW w:w="1123" w:type="dxa"/>
          </w:tcPr>
          <w:p w14:paraId="753935C1">
            <w:pPr>
              <w:pStyle w:val="8"/>
              <w:spacing w:before="78"/>
              <w:ind w:left="184" w:right="51" w:hanging="96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Детский </w:t>
            </w:r>
            <w:r>
              <w:rPr>
                <w:b/>
                <w:spacing w:val="-2"/>
                <w:sz w:val="26"/>
              </w:rPr>
              <w:t>лагеря</w:t>
            </w:r>
          </w:p>
        </w:tc>
      </w:tr>
      <w:tr w14:paraId="61466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794" w:type="dxa"/>
            <w:gridSpan w:val="5"/>
          </w:tcPr>
          <w:p w14:paraId="7BFCD223">
            <w:pPr>
              <w:pStyle w:val="8"/>
              <w:spacing w:before="93"/>
              <w:ind w:left="42" w:righ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Инвариативная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часть</w:t>
            </w:r>
          </w:p>
        </w:tc>
      </w:tr>
      <w:tr w14:paraId="6E961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794" w:type="dxa"/>
            <w:gridSpan w:val="5"/>
          </w:tcPr>
          <w:p w14:paraId="0586493A">
            <w:pPr>
              <w:pStyle w:val="8"/>
              <w:spacing w:before="59"/>
              <w:ind w:left="72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1.</w:t>
            </w:r>
            <w:r>
              <w:rPr>
                <w:b/>
                <w:spacing w:val="10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«Будущее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России.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Ключевые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мероприятия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детского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лагеря»</w:t>
            </w:r>
          </w:p>
        </w:tc>
      </w:tr>
      <w:tr w14:paraId="7BBC6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422" w:type="dxa"/>
          </w:tcPr>
          <w:p w14:paraId="531AEB60">
            <w:pPr>
              <w:pStyle w:val="8"/>
              <w:spacing w:before="186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5B198EE2">
            <w:pPr>
              <w:pStyle w:val="8"/>
              <w:spacing w:before="38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Викторина</w:t>
            </w:r>
          </w:p>
          <w:p w14:paraId="5010091C">
            <w:pPr>
              <w:pStyle w:val="8"/>
              <w:spacing w:before="3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«Родной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мой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край!»</w:t>
            </w:r>
          </w:p>
        </w:tc>
        <w:tc>
          <w:tcPr>
            <w:tcW w:w="1747" w:type="dxa"/>
          </w:tcPr>
          <w:p w14:paraId="62685388">
            <w:pPr>
              <w:pStyle w:val="8"/>
              <w:spacing w:before="186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04066526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2FB63A13">
            <w:pPr>
              <w:pStyle w:val="8"/>
              <w:spacing w:before="186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0F877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22" w:type="dxa"/>
          </w:tcPr>
          <w:p w14:paraId="31F1B0F1">
            <w:pPr>
              <w:pStyle w:val="8"/>
              <w:spacing w:before="52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66C7E3A1">
            <w:pPr>
              <w:pStyle w:val="8"/>
              <w:spacing w:before="5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народного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единства</w:t>
            </w:r>
          </w:p>
        </w:tc>
        <w:tc>
          <w:tcPr>
            <w:tcW w:w="1747" w:type="dxa"/>
          </w:tcPr>
          <w:p w14:paraId="56246614">
            <w:pPr>
              <w:pStyle w:val="8"/>
              <w:spacing w:before="52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53668457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785106B5">
            <w:pPr>
              <w:pStyle w:val="8"/>
              <w:spacing w:before="52"/>
              <w:ind w:left="46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1A48F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422" w:type="dxa"/>
          </w:tcPr>
          <w:p w14:paraId="77C0023F">
            <w:pPr>
              <w:pStyle w:val="8"/>
              <w:spacing w:before="178"/>
              <w:rPr>
                <w:sz w:val="26"/>
              </w:rPr>
            </w:pPr>
          </w:p>
          <w:p w14:paraId="5BCD00F5">
            <w:pPr>
              <w:pStyle w:val="8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4366" w:type="dxa"/>
          </w:tcPr>
          <w:p w14:paraId="5BF8DC56">
            <w:pPr>
              <w:pStyle w:val="8"/>
              <w:spacing w:before="38"/>
              <w:ind w:left="14"/>
              <w:rPr>
                <w:sz w:val="26"/>
              </w:rPr>
            </w:pPr>
            <w:r>
              <w:rPr>
                <w:sz w:val="26"/>
              </w:rPr>
              <w:t>Торжественная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церемония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подъема (спуска) Государственного флага </w:t>
            </w:r>
            <w:r>
              <w:rPr>
                <w:spacing w:val="-2"/>
                <w:sz w:val="26"/>
              </w:rPr>
              <w:t xml:space="preserve">Российской Федерации,исполнение </w:t>
            </w:r>
            <w:r>
              <w:rPr>
                <w:sz w:val="26"/>
              </w:rPr>
              <w:t>гимна Российской Федерации</w:t>
            </w:r>
          </w:p>
        </w:tc>
        <w:tc>
          <w:tcPr>
            <w:tcW w:w="1747" w:type="dxa"/>
          </w:tcPr>
          <w:p w14:paraId="058DFB16">
            <w:pPr>
              <w:pStyle w:val="8"/>
              <w:spacing w:before="186"/>
              <w:ind w:left="60" w:right="2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Открытие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закрытие смены</w:t>
            </w:r>
          </w:p>
        </w:tc>
        <w:tc>
          <w:tcPr>
            <w:tcW w:w="2136" w:type="dxa"/>
          </w:tcPr>
          <w:p w14:paraId="77ACE07C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0D83A103">
            <w:pPr>
              <w:pStyle w:val="8"/>
              <w:spacing w:before="178"/>
              <w:rPr>
                <w:sz w:val="26"/>
              </w:rPr>
            </w:pPr>
          </w:p>
          <w:p w14:paraId="4859FAF5">
            <w:pPr>
              <w:pStyle w:val="8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F1126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22" w:type="dxa"/>
          </w:tcPr>
          <w:p w14:paraId="5EA8A611">
            <w:pPr>
              <w:pStyle w:val="8"/>
              <w:spacing w:before="263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4366" w:type="dxa"/>
          </w:tcPr>
          <w:p w14:paraId="190B5C3B">
            <w:pPr>
              <w:pStyle w:val="8"/>
              <w:spacing w:before="114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Торжественная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линейка,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посвященная </w:t>
            </w:r>
            <w:r>
              <w:rPr>
                <w:sz w:val="26"/>
              </w:rPr>
              <w:t>открытию лагерной смены</w:t>
            </w:r>
          </w:p>
        </w:tc>
        <w:tc>
          <w:tcPr>
            <w:tcW w:w="1747" w:type="dxa"/>
          </w:tcPr>
          <w:p w14:paraId="470FE535">
            <w:pPr>
              <w:pStyle w:val="8"/>
              <w:spacing w:before="263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27.10</w:t>
            </w:r>
          </w:p>
        </w:tc>
        <w:tc>
          <w:tcPr>
            <w:tcW w:w="2136" w:type="dxa"/>
          </w:tcPr>
          <w:p w14:paraId="565B1C61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20B4FDE4">
            <w:pPr>
              <w:pStyle w:val="8"/>
              <w:spacing w:before="263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AA4F2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422" w:type="dxa"/>
          </w:tcPr>
          <w:p w14:paraId="490C5EFA">
            <w:pPr>
              <w:pStyle w:val="8"/>
              <w:spacing w:before="22"/>
              <w:rPr>
                <w:sz w:val="26"/>
              </w:rPr>
            </w:pPr>
          </w:p>
          <w:p w14:paraId="16984323">
            <w:pPr>
              <w:pStyle w:val="8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4366" w:type="dxa"/>
          </w:tcPr>
          <w:p w14:paraId="22CEAAC2">
            <w:pPr>
              <w:pStyle w:val="8"/>
              <w:spacing w:before="23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Организационное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мероприятие</w:t>
            </w:r>
          </w:p>
          <w:p w14:paraId="6365DDB3">
            <w:pPr>
              <w:pStyle w:val="8"/>
              <w:spacing w:before="4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«Здравствуй,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лагерь!»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—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принятие </w:t>
            </w:r>
            <w:r>
              <w:rPr>
                <w:sz w:val="26"/>
              </w:rPr>
              <w:t>правил поведения в лагере</w:t>
            </w:r>
          </w:p>
        </w:tc>
        <w:tc>
          <w:tcPr>
            <w:tcW w:w="1747" w:type="dxa"/>
          </w:tcPr>
          <w:p w14:paraId="1DB23B5D">
            <w:pPr>
              <w:pStyle w:val="8"/>
              <w:spacing w:before="22"/>
              <w:rPr>
                <w:sz w:val="26"/>
              </w:rPr>
            </w:pPr>
          </w:p>
          <w:p w14:paraId="42FC93DD">
            <w:pPr>
              <w:pStyle w:val="8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27.10.</w:t>
            </w:r>
          </w:p>
        </w:tc>
        <w:tc>
          <w:tcPr>
            <w:tcW w:w="2136" w:type="dxa"/>
          </w:tcPr>
          <w:p w14:paraId="0CB2EB37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0152876C">
            <w:pPr>
              <w:pStyle w:val="8"/>
              <w:spacing w:before="22"/>
              <w:rPr>
                <w:sz w:val="26"/>
              </w:rPr>
            </w:pPr>
          </w:p>
          <w:p w14:paraId="3E1CF5B3">
            <w:pPr>
              <w:pStyle w:val="8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64EF2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22" w:type="dxa"/>
          </w:tcPr>
          <w:p w14:paraId="009B6678">
            <w:pPr>
              <w:pStyle w:val="8"/>
              <w:spacing w:before="203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4366" w:type="dxa"/>
          </w:tcPr>
          <w:p w14:paraId="2AF8B7B4">
            <w:pPr>
              <w:pStyle w:val="8"/>
              <w:spacing w:before="54"/>
              <w:ind w:left="14" w:right="544"/>
              <w:rPr>
                <w:sz w:val="26"/>
              </w:rPr>
            </w:pPr>
            <w:r>
              <w:rPr>
                <w:spacing w:val="-2"/>
                <w:sz w:val="26"/>
              </w:rPr>
              <w:t>Шахматный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турнир,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посвященный </w:t>
            </w:r>
            <w:r>
              <w:rPr>
                <w:sz w:val="26"/>
              </w:rPr>
              <w:t>Дню народного единства</w:t>
            </w:r>
          </w:p>
        </w:tc>
        <w:tc>
          <w:tcPr>
            <w:tcW w:w="1747" w:type="dxa"/>
          </w:tcPr>
          <w:p w14:paraId="654AC9B8">
            <w:pPr>
              <w:pStyle w:val="8"/>
              <w:spacing w:before="203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1C207898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6BFAA822">
            <w:pPr>
              <w:pStyle w:val="8"/>
              <w:spacing w:before="203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071AC3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</w:tcPr>
          <w:p w14:paraId="383505F4">
            <w:pPr>
              <w:pStyle w:val="8"/>
              <w:spacing w:before="206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4366" w:type="dxa"/>
          </w:tcPr>
          <w:p w14:paraId="5B20B69C">
            <w:pPr>
              <w:pStyle w:val="8"/>
              <w:spacing w:before="57"/>
              <w:ind w:left="14" w:right="544"/>
              <w:rPr>
                <w:sz w:val="26"/>
              </w:rPr>
            </w:pPr>
            <w:r>
              <w:rPr>
                <w:spacing w:val="-2"/>
                <w:sz w:val="26"/>
              </w:rPr>
              <w:t>Игровой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час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«Играю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– играют друзья»</w:t>
            </w:r>
          </w:p>
        </w:tc>
        <w:tc>
          <w:tcPr>
            <w:tcW w:w="1747" w:type="dxa"/>
          </w:tcPr>
          <w:p w14:paraId="669B3CAE">
            <w:pPr>
              <w:pStyle w:val="8"/>
              <w:spacing w:before="206"/>
              <w:ind w:left="62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 течение работы лагеря</w:t>
            </w:r>
          </w:p>
        </w:tc>
        <w:tc>
          <w:tcPr>
            <w:tcW w:w="2136" w:type="dxa"/>
          </w:tcPr>
          <w:p w14:paraId="708BC56E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54A8B172">
            <w:pPr>
              <w:pStyle w:val="8"/>
              <w:spacing w:before="206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7040B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</w:tcPr>
          <w:p w14:paraId="285556A8">
            <w:pPr>
              <w:pStyle w:val="8"/>
              <w:spacing w:before="206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4366" w:type="dxa"/>
          </w:tcPr>
          <w:p w14:paraId="0BB5D39B">
            <w:pPr>
              <w:pStyle w:val="8"/>
              <w:spacing w:before="52"/>
              <w:ind w:left="14" w:right="544"/>
              <w:rPr>
                <w:sz w:val="26"/>
              </w:rPr>
            </w:pPr>
            <w:r>
              <w:rPr>
                <w:spacing w:val="-2"/>
                <w:sz w:val="26"/>
              </w:rPr>
              <w:t>Викторина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гостях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детских книжек»</w:t>
            </w:r>
          </w:p>
        </w:tc>
        <w:tc>
          <w:tcPr>
            <w:tcW w:w="1747" w:type="dxa"/>
          </w:tcPr>
          <w:p w14:paraId="61243954">
            <w:pPr>
              <w:pStyle w:val="8"/>
              <w:spacing w:before="206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63C18955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2C65292A">
            <w:pPr>
              <w:pStyle w:val="8"/>
              <w:spacing w:before="206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6A111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422" w:type="dxa"/>
          </w:tcPr>
          <w:p w14:paraId="05FCA163">
            <w:pPr>
              <w:pStyle w:val="8"/>
              <w:spacing w:before="12"/>
              <w:rPr>
                <w:sz w:val="26"/>
              </w:rPr>
            </w:pPr>
          </w:p>
          <w:p w14:paraId="6927AE60">
            <w:pPr>
              <w:pStyle w:val="8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  <w:tc>
          <w:tcPr>
            <w:tcW w:w="4366" w:type="dxa"/>
          </w:tcPr>
          <w:p w14:paraId="13CF297F">
            <w:pPr>
              <w:pStyle w:val="8"/>
              <w:spacing w:before="14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Торжественная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линейка,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посвященная </w:t>
            </w:r>
            <w:r>
              <w:rPr>
                <w:sz w:val="26"/>
              </w:rPr>
              <w:t>закрытию лагерной смены.</w:t>
            </w:r>
          </w:p>
          <w:p w14:paraId="794E9CCF">
            <w:pPr>
              <w:pStyle w:val="8"/>
              <w:spacing w:before="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Обсуждение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достигнутых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результатов, </w:t>
            </w:r>
            <w:r>
              <w:rPr>
                <w:sz w:val="26"/>
              </w:rPr>
              <w:t>награждение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лучших воспитанников</w:t>
            </w:r>
          </w:p>
        </w:tc>
        <w:tc>
          <w:tcPr>
            <w:tcW w:w="1747" w:type="dxa"/>
          </w:tcPr>
          <w:p w14:paraId="2FA11F80">
            <w:pPr>
              <w:pStyle w:val="8"/>
              <w:spacing w:before="161"/>
              <w:rPr>
                <w:sz w:val="26"/>
              </w:rPr>
            </w:pPr>
          </w:p>
          <w:p w14:paraId="67351ED4">
            <w:pPr>
              <w:pStyle w:val="8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6BC3C83B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6FE4E5F7">
            <w:pPr>
              <w:pStyle w:val="8"/>
              <w:spacing w:before="161"/>
              <w:rPr>
                <w:sz w:val="26"/>
              </w:rPr>
            </w:pPr>
          </w:p>
          <w:p w14:paraId="069AAB6A">
            <w:pPr>
              <w:pStyle w:val="8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70437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422" w:type="dxa"/>
          </w:tcPr>
          <w:p w14:paraId="49EAB8CB">
            <w:pPr>
              <w:pStyle w:val="8"/>
              <w:spacing w:before="129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4366" w:type="dxa"/>
          </w:tcPr>
          <w:p w14:paraId="424F1F6E">
            <w:pPr>
              <w:pStyle w:val="8"/>
              <w:spacing w:line="315" w:lineRule="exact"/>
              <w:ind w:left="14"/>
              <w:rPr>
                <w:sz w:val="28"/>
              </w:rPr>
            </w:pPr>
            <w:r>
              <w:rPr>
                <w:sz w:val="28"/>
              </w:rPr>
              <w:t>Веселые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старты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«Когда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едины,</w:t>
            </w:r>
          </w:p>
          <w:p w14:paraId="644A3AE7">
            <w:pPr>
              <w:pStyle w:val="8"/>
              <w:spacing w:line="308" w:lineRule="exact"/>
              <w:ind w:left="14"/>
              <w:rPr>
                <w:sz w:val="28"/>
              </w:rPr>
            </w:pPr>
            <w:r>
              <w:rPr>
                <w:sz w:val="28"/>
              </w:rPr>
              <w:t xml:space="preserve">мы </w:t>
            </w:r>
            <w:r>
              <w:rPr>
                <w:spacing w:val="-2"/>
                <w:sz w:val="28"/>
              </w:rPr>
              <w:t>непобедимы!»</w:t>
            </w:r>
          </w:p>
        </w:tc>
        <w:tc>
          <w:tcPr>
            <w:tcW w:w="1747" w:type="dxa"/>
          </w:tcPr>
          <w:p w14:paraId="21FDB0DF">
            <w:pPr>
              <w:pStyle w:val="8"/>
              <w:spacing w:before="129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2B6906F7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</w:tcPr>
          <w:p w14:paraId="443CEC54">
            <w:pPr>
              <w:pStyle w:val="8"/>
              <w:spacing w:before="129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43A5CC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22" w:type="dxa"/>
            <w:tcBorders>
              <w:bottom w:val="single" w:color="000000" w:sz="4" w:space="0"/>
            </w:tcBorders>
          </w:tcPr>
          <w:p w14:paraId="0746FB11">
            <w:pPr>
              <w:pStyle w:val="8"/>
              <w:spacing w:before="124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4366" w:type="dxa"/>
            <w:tcBorders>
              <w:bottom w:val="single" w:color="000000" w:sz="4" w:space="0"/>
            </w:tcBorders>
          </w:tcPr>
          <w:p w14:paraId="406FBDAC">
            <w:pPr>
              <w:pStyle w:val="8"/>
              <w:spacing w:line="230" w:lineRule="auto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Акциях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посвященных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Дню </w:t>
            </w:r>
            <w:r>
              <w:rPr>
                <w:sz w:val="26"/>
              </w:rPr>
              <w:t>народного единства</w:t>
            </w:r>
          </w:p>
        </w:tc>
        <w:tc>
          <w:tcPr>
            <w:tcW w:w="1747" w:type="dxa"/>
            <w:tcBorders>
              <w:bottom w:val="single" w:color="000000" w:sz="4" w:space="0"/>
            </w:tcBorders>
          </w:tcPr>
          <w:p w14:paraId="4FC2AA19">
            <w:pPr>
              <w:pStyle w:val="8"/>
              <w:spacing w:before="124"/>
              <w:ind w:left="62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 течение работы лагеря</w:t>
            </w:r>
          </w:p>
        </w:tc>
        <w:tc>
          <w:tcPr>
            <w:tcW w:w="2136" w:type="dxa"/>
            <w:tcBorders>
              <w:bottom w:val="single" w:color="000000" w:sz="4" w:space="0"/>
            </w:tcBorders>
          </w:tcPr>
          <w:p w14:paraId="653FC4DB">
            <w:pPr>
              <w:pStyle w:val="8"/>
              <w:rPr>
                <w:sz w:val="26"/>
              </w:rPr>
            </w:pPr>
          </w:p>
        </w:tc>
        <w:tc>
          <w:tcPr>
            <w:tcW w:w="1123" w:type="dxa"/>
            <w:tcBorders>
              <w:bottom w:val="single" w:color="000000" w:sz="4" w:space="0"/>
            </w:tcBorders>
          </w:tcPr>
          <w:p w14:paraId="7AA71A4B">
            <w:pPr>
              <w:pStyle w:val="8"/>
              <w:spacing w:before="124"/>
              <w:ind w:left="46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28905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94" w:type="dxa"/>
            <w:gridSpan w:val="5"/>
            <w:tcBorders>
              <w:top w:val="single" w:color="000000" w:sz="4" w:space="0"/>
            </w:tcBorders>
          </w:tcPr>
          <w:p w14:paraId="62464CFC">
            <w:pPr>
              <w:pStyle w:val="9"/>
              <w:spacing w:before="75"/>
              <w:jc w:val="center"/>
            </w:pPr>
            <w:r>
              <w:rPr>
                <w:spacing w:val="-4"/>
                <w:sz w:val="26"/>
              </w:rPr>
              <w:t>3.</w:t>
            </w:r>
            <w:r>
              <w:rPr>
                <w:spacing w:val="2"/>
                <w:sz w:val="26"/>
              </w:rPr>
              <w:t xml:space="preserve"> </w:t>
            </w:r>
            <w:r>
              <w:t>МОДУЛЬ</w:t>
            </w:r>
            <w:r>
              <w:rPr>
                <w:spacing w:val="-2"/>
              </w:rPr>
              <w:t xml:space="preserve"> </w:t>
            </w:r>
            <w:r>
              <w:t>«Детское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</w:tr>
    </w:tbl>
    <w:p w14:paraId="1B23FCCE">
      <w:pPr>
        <w:pStyle w:val="8"/>
        <w:rPr>
          <w:b/>
          <w:sz w:val="26"/>
        </w:rPr>
        <w:sectPr>
          <w:type w:val="continuous"/>
          <w:pgSz w:w="11920" w:h="16850"/>
          <w:pgMar w:top="660" w:right="708" w:bottom="1325" w:left="992" w:header="720" w:footer="720" w:gutter="0"/>
          <w:cols w:space="720" w:num="1"/>
        </w:sectPr>
      </w:pPr>
    </w:p>
    <w:tbl>
      <w:tblPr>
        <w:tblStyle w:val="6"/>
        <w:tblW w:w="0" w:type="auto"/>
        <w:tblInd w:w="27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4366"/>
        <w:gridCol w:w="1747"/>
        <w:gridCol w:w="2136"/>
        <w:gridCol w:w="1123"/>
      </w:tblGrid>
      <w:tr w14:paraId="6C7FCC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22" w:type="dxa"/>
          </w:tcPr>
          <w:p w14:paraId="666DED15">
            <w:pPr>
              <w:pStyle w:val="8"/>
              <w:spacing w:before="143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650590EF">
            <w:pPr>
              <w:pStyle w:val="8"/>
              <w:spacing w:before="143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Итоги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дня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«Время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впечатлений»</w:t>
            </w:r>
          </w:p>
        </w:tc>
        <w:tc>
          <w:tcPr>
            <w:tcW w:w="1747" w:type="dxa"/>
          </w:tcPr>
          <w:p w14:paraId="4711F0EE">
            <w:pPr>
              <w:pStyle w:val="8"/>
              <w:spacing w:before="143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15FA41E9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1E24BC28">
            <w:pPr>
              <w:pStyle w:val="8"/>
              <w:spacing w:before="143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20EDF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22" w:type="dxa"/>
            <w:tcBorders>
              <w:bottom w:val="single" w:color="000000" w:sz="4" w:space="0"/>
            </w:tcBorders>
          </w:tcPr>
          <w:p w14:paraId="000B14D3">
            <w:pPr>
              <w:pStyle w:val="8"/>
              <w:spacing w:before="273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  <w:tcBorders>
              <w:bottom w:val="single" w:color="000000" w:sz="4" w:space="0"/>
            </w:tcBorders>
          </w:tcPr>
          <w:p w14:paraId="2C8699A9">
            <w:pPr>
              <w:pStyle w:val="8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Операция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«Уют», (оформление </w:t>
            </w:r>
            <w:r>
              <w:rPr>
                <w:sz w:val="26"/>
              </w:rPr>
              <w:t>отрядного уголка)</w:t>
            </w:r>
          </w:p>
          <w:p w14:paraId="14B8AF11">
            <w:pPr>
              <w:pStyle w:val="8"/>
              <w:spacing w:line="280" w:lineRule="exact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Операция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«Нас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здесь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было»</w:t>
            </w:r>
          </w:p>
        </w:tc>
        <w:tc>
          <w:tcPr>
            <w:tcW w:w="1747" w:type="dxa"/>
            <w:tcBorders>
              <w:bottom w:val="single" w:color="000000" w:sz="4" w:space="0"/>
            </w:tcBorders>
          </w:tcPr>
          <w:p w14:paraId="620B4217">
            <w:pPr>
              <w:pStyle w:val="8"/>
              <w:spacing w:before="132"/>
              <w:ind w:left="567"/>
              <w:rPr>
                <w:sz w:val="26"/>
              </w:rPr>
            </w:pPr>
            <w:r>
              <w:rPr>
                <w:spacing w:val="-2"/>
                <w:sz w:val="26"/>
              </w:rPr>
              <w:t>28.10.</w:t>
            </w:r>
          </w:p>
          <w:p w14:paraId="011162B9">
            <w:pPr>
              <w:pStyle w:val="8"/>
              <w:spacing w:before="1"/>
              <w:ind w:left="567"/>
              <w:rPr>
                <w:sz w:val="26"/>
              </w:rPr>
            </w:pPr>
            <w:r>
              <w:rPr>
                <w:spacing w:val="-2"/>
                <w:sz w:val="26"/>
              </w:rPr>
              <w:t>31.10.</w:t>
            </w:r>
          </w:p>
        </w:tc>
        <w:tc>
          <w:tcPr>
            <w:tcW w:w="2136" w:type="dxa"/>
            <w:tcBorders>
              <w:bottom w:val="single" w:color="000000" w:sz="4" w:space="0"/>
            </w:tcBorders>
          </w:tcPr>
          <w:p w14:paraId="0B3CA146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  <w:tcBorders>
              <w:bottom w:val="single" w:color="000000" w:sz="4" w:space="0"/>
            </w:tcBorders>
          </w:tcPr>
          <w:p w14:paraId="4FB2AD3E">
            <w:pPr>
              <w:pStyle w:val="8"/>
              <w:spacing w:before="273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4FAAF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22" w:type="dxa"/>
            <w:tcBorders>
              <w:top w:val="single" w:color="000000" w:sz="4" w:space="0"/>
            </w:tcBorders>
          </w:tcPr>
          <w:p w14:paraId="6C0A02BC">
            <w:pPr>
              <w:pStyle w:val="8"/>
              <w:spacing w:before="131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4366" w:type="dxa"/>
            <w:tcBorders>
              <w:top w:val="single" w:color="000000" w:sz="4" w:space="0"/>
            </w:tcBorders>
          </w:tcPr>
          <w:p w14:paraId="49EF8E36">
            <w:pPr>
              <w:pStyle w:val="8"/>
              <w:spacing w:line="232" w:lineRule="auto"/>
              <w:ind w:left="14" w:right="641"/>
              <w:rPr>
                <w:sz w:val="26"/>
              </w:rPr>
            </w:pPr>
            <w:r>
              <w:rPr>
                <w:spacing w:val="-2"/>
                <w:sz w:val="26"/>
              </w:rPr>
              <w:t>Занятия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интересам,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чтение </w:t>
            </w:r>
            <w:r>
              <w:rPr>
                <w:sz w:val="26"/>
              </w:rPr>
              <w:t>книг, тихие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</w:p>
        </w:tc>
        <w:tc>
          <w:tcPr>
            <w:tcW w:w="1747" w:type="dxa"/>
            <w:tcBorders>
              <w:top w:val="single" w:color="000000" w:sz="4" w:space="0"/>
            </w:tcBorders>
          </w:tcPr>
          <w:p w14:paraId="132F1314">
            <w:pPr>
              <w:pStyle w:val="8"/>
              <w:spacing w:before="131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  <w:tcBorders>
              <w:top w:val="single" w:color="000000" w:sz="4" w:space="0"/>
            </w:tcBorders>
          </w:tcPr>
          <w:p w14:paraId="3E28CF17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  <w:tcBorders>
              <w:top w:val="single" w:color="000000" w:sz="4" w:space="0"/>
            </w:tcBorders>
          </w:tcPr>
          <w:p w14:paraId="59E1289D">
            <w:pPr>
              <w:pStyle w:val="8"/>
              <w:spacing w:before="131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4738CB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22" w:type="dxa"/>
          </w:tcPr>
          <w:p w14:paraId="3F41D4D8">
            <w:pPr>
              <w:pStyle w:val="8"/>
              <w:spacing w:before="278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4366" w:type="dxa"/>
          </w:tcPr>
          <w:p w14:paraId="5C91FC8A">
            <w:pPr>
              <w:pStyle w:val="8"/>
              <w:spacing w:line="285" w:lineRule="exact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Просмотр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профилактических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роликов</w:t>
            </w:r>
          </w:p>
          <w:p w14:paraId="016868BF">
            <w:pPr>
              <w:pStyle w:val="8"/>
              <w:spacing w:line="296" w:lineRule="exact"/>
              <w:ind w:left="14"/>
              <w:rPr>
                <w:sz w:val="26"/>
              </w:rPr>
            </w:pPr>
            <w:r>
              <w:rPr>
                <w:sz w:val="26"/>
              </w:rPr>
              <w:t>«О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правилах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время</w:t>
            </w:r>
          </w:p>
          <w:p w14:paraId="49209A3E">
            <w:pPr>
              <w:pStyle w:val="8"/>
              <w:spacing w:line="294" w:lineRule="exact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пожара»,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«Как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избежать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пожара»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др.</w:t>
            </w:r>
          </w:p>
        </w:tc>
        <w:tc>
          <w:tcPr>
            <w:tcW w:w="1747" w:type="dxa"/>
          </w:tcPr>
          <w:p w14:paraId="10EFBC55">
            <w:pPr>
              <w:pStyle w:val="8"/>
              <w:spacing w:before="278"/>
              <w:ind w:left="62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 течение работы лагеря</w:t>
            </w:r>
          </w:p>
        </w:tc>
        <w:tc>
          <w:tcPr>
            <w:tcW w:w="2136" w:type="dxa"/>
          </w:tcPr>
          <w:p w14:paraId="6C448555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1894384A">
            <w:pPr>
              <w:pStyle w:val="8"/>
              <w:spacing w:before="278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1F5DBF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22" w:type="dxa"/>
          </w:tcPr>
          <w:p w14:paraId="6E5F7E3C">
            <w:pPr>
              <w:pStyle w:val="8"/>
              <w:spacing w:before="129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4366" w:type="dxa"/>
          </w:tcPr>
          <w:p w14:paraId="124A0FA1">
            <w:pPr>
              <w:pStyle w:val="8"/>
              <w:spacing w:line="280" w:lineRule="exact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Конкурс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рисунков</w:t>
            </w:r>
          </w:p>
          <w:p w14:paraId="29DA9691">
            <w:pPr>
              <w:pStyle w:val="8"/>
              <w:spacing w:line="295" w:lineRule="exact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«Безопасность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моей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жизни»</w:t>
            </w:r>
          </w:p>
        </w:tc>
        <w:tc>
          <w:tcPr>
            <w:tcW w:w="1747" w:type="dxa"/>
          </w:tcPr>
          <w:p w14:paraId="56A6BEDF">
            <w:pPr>
              <w:pStyle w:val="8"/>
              <w:spacing w:before="129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28.10.</w:t>
            </w:r>
          </w:p>
        </w:tc>
        <w:tc>
          <w:tcPr>
            <w:tcW w:w="2136" w:type="dxa"/>
          </w:tcPr>
          <w:p w14:paraId="3205E6F9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505D41A6">
            <w:pPr>
              <w:pStyle w:val="8"/>
              <w:spacing w:before="129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34387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22" w:type="dxa"/>
          </w:tcPr>
          <w:p w14:paraId="01D4BDAF">
            <w:pPr>
              <w:pStyle w:val="8"/>
              <w:spacing w:before="211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4366" w:type="dxa"/>
          </w:tcPr>
          <w:p w14:paraId="361DD3F6">
            <w:pPr>
              <w:pStyle w:val="8"/>
              <w:spacing w:before="57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Визитная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карточка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отряда</w:t>
            </w:r>
          </w:p>
          <w:p w14:paraId="6E169D71">
            <w:pPr>
              <w:pStyle w:val="8"/>
              <w:spacing w:before="4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«Знакомьтесь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- это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мы!»</w:t>
            </w:r>
          </w:p>
        </w:tc>
        <w:tc>
          <w:tcPr>
            <w:tcW w:w="1747" w:type="dxa"/>
          </w:tcPr>
          <w:p w14:paraId="4032C077">
            <w:pPr>
              <w:pStyle w:val="8"/>
              <w:rPr>
                <w:sz w:val="24"/>
              </w:rPr>
            </w:pPr>
          </w:p>
        </w:tc>
        <w:tc>
          <w:tcPr>
            <w:tcW w:w="2136" w:type="dxa"/>
          </w:tcPr>
          <w:p w14:paraId="53C57E76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6899C17">
            <w:pPr>
              <w:pStyle w:val="8"/>
              <w:rPr>
                <w:sz w:val="24"/>
              </w:rPr>
            </w:pPr>
          </w:p>
        </w:tc>
      </w:tr>
      <w:tr w14:paraId="20CA8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422" w:type="dxa"/>
          </w:tcPr>
          <w:p w14:paraId="05C61626">
            <w:pPr>
              <w:pStyle w:val="8"/>
              <w:spacing w:before="210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4366" w:type="dxa"/>
          </w:tcPr>
          <w:p w14:paraId="2E1DE80C">
            <w:pPr>
              <w:pStyle w:val="8"/>
              <w:spacing w:before="6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Научно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–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познавательный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час</w:t>
            </w:r>
          </w:p>
          <w:p w14:paraId="10C6E56F">
            <w:pPr>
              <w:pStyle w:val="8"/>
              <w:spacing w:before="5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«День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ВМФ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России»</w:t>
            </w:r>
          </w:p>
        </w:tc>
        <w:tc>
          <w:tcPr>
            <w:tcW w:w="1747" w:type="dxa"/>
          </w:tcPr>
          <w:p w14:paraId="51FF929C">
            <w:pPr>
              <w:pStyle w:val="8"/>
              <w:spacing w:before="210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1099CA9C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439076BE">
            <w:pPr>
              <w:pStyle w:val="8"/>
              <w:spacing w:before="210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2A9A3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422" w:type="dxa"/>
          </w:tcPr>
          <w:p w14:paraId="3FB5686C">
            <w:pPr>
              <w:pStyle w:val="8"/>
              <w:spacing w:before="65"/>
              <w:rPr>
                <w:sz w:val="26"/>
              </w:rPr>
            </w:pPr>
          </w:p>
          <w:p w14:paraId="2098424D">
            <w:pPr>
              <w:pStyle w:val="8"/>
              <w:spacing w:line="287" w:lineRule="exact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4366" w:type="dxa"/>
          </w:tcPr>
          <w:p w14:paraId="688403D3">
            <w:pPr>
              <w:pStyle w:val="8"/>
              <w:spacing w:before="51" w:line="300" w:lineRule="atLeast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Развлекательно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–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познавательная </w:t>
            </w:r>
            <w:r>
              <w:rPr>
                <w:sz w:val="26"/>
              </w:rPr>
              <w:t>программа «Эврика»</w:t>
            </w:r>
          </w:p>
        </w:tc>
        <w:tc>
          <w:tcPr>
            <w:tcW w:w="1747" w:type="dxa"/>
          </w:tcPr>
          <w:p w14:paraId="393E4A7D">
            <w:pPr>
              <w:pStyle w:val="8"/>
              <w:spacing w:before="65"/>
              <w:rPr>
                <w:sz w:val="26"/>
              </w:rPr>
            </w:pPr>
          </w:p>
          <w:p w14:paraId="1CEB6FD8">
            <w:pPr>
              <w:pStyle w:val="8"/>
              <w:spacing w:line="287" w:lineRule="exact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31.11.</w:t>
            </w:r>
          </w:p>
        </w:tc>
        <w:tc>
          <w:tcPr>
            <w:tcW w:w="2136" w:type="dxa"/>
          </w:tcPr>
          <w:p w14:paraId="7DE67DBB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56AF0F55">
            <w:pPr>
              <w:pStyle w:val="8"/>
              <w:spacing w:before="65"/>
              <w:rPr>
                <w:sz w:val="26"/>
              </w:rPr>
            </w:pPr>
          </w:p>
          <w:p w14:paraId="77AB8338">
            <w:pPr>
              <w:pStyle w:val="8"/>
              <w:spacing w:line="287" w:lineRule="exact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8BF35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</w:tcPr>
          <w:p w14:paraId="51DB9A63">
            <w:pPr>
              <w:pStyle w:val="8"/>
              <w:spacing w:before="210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  <w:tc>
          <w:tcPr>
            <w:tcW w:w="4366" w:type="dxa"/>
          </w:tcPr>
          <w:p w14:paraId="665FCD1D">
            <w:pPr>
              <w:pStyle w:val="8"/>
              <w:spacing w:before="62"/>
              <w:ind w:left="14" w:right="641"/>
              <w:rPr>
                <w:sz w:val="26"/>
              </w:rPr>
            </w:pPr>
            <w:r>
              <w:rPr>
                <w:spacing w:val="-2"/>
                <w:sz w:val="26"/>
              </w:rPr>
              <w:t>КТД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Конкурс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рисунков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«Осенний Вернисаж»</w:t>
            </w:r>
          </w:p>
        </w:tc>
        <w:tc>
          <w:tcPr>
            <w:tcW w:w="1747" w:type="dxa"/>
          </w:tcPr>
          <w:p w14:paraId="7319593C">
            <w:pPr>
              <w:pStyle w:val="8"/>
              <w:spacing w:before="210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29.10.</w:t>
            </w:r>
          </w:p>
        </w:tc>
        <w:tc>
          <w:tcPr>
            <w:tcW w:w="2136" w:type="dxa"/>
          </w:tcPr>
          <w:p w14:paraId="3B18ADB3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65D1F399">
            <w:pPr>
              <w:pStyle w:val="8"/>
              <w:spacing w:before="210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25755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</w:tcPr>
          <w:p w14:paraId="4F2555D7">
            <w:pPr>
              <w:pStyle w:val="8"/>
              <w:spacing w:before="211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4366" w:type="dxa"/>
          </w:tcPr>
          <w:p w14:paraId="524A2E25">
            <w:pPr>
              <w:pStyle w:val="8"/>
              <w:spacing w:before="6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Конкурс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«Вопрос-ответ»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ПДД </w:t>
            </w:r>
            <w:r>
              <w:rPr>
                <w:sz w:val="26"/>
              </w:rPr>
              <w:t>Конкурс рисунков по ПДД</w:t>
            </w:r>
          </w:p>
        </w:tc>
        <w:tc>
          <w:tcPr>
            <w:tcW w:w="1747" w:type="dxa"/>
          </w:tcPr>
          <w:p w14:paraId="38707484">
            <w:pPr>
              <w:pStyle w:val="8"/>
              <w:spacing w:before="211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22406A4C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81B8165">
            <w:pPr>
              <w:pStyle w:val="8"/>
              <w:spacing w:before="211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25C42F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22" w:type="dxa"/>
          </w:tcPr>
          <w:p w14:paraId="1CAFA906">
            <w:pPr>
              <w:pStyle w:val="8"/>
              <w:spacing w:before="210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4366" w:type="dxa"/>
          </w:tcPr>
          <w:p w14:paraId="40574B83">
            <w:pPr>
              <w:pStyle w:val="8"/>
              <w:spacing w:before="52"/>
              <w:ind w:left="14" w:right="528"/>
              <w:rPr>
                <w:sz w:val="26"/>
              </w:rPr>
            </w:pPr>
            <w:r>
              <w:rPr>
                <w:spacing w:val="-2"/>
                <w:sz w:val="26"/>
              </w:rPr>
              <w:t>Конкурс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рисунков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«Россия-Родина </w:t>
            </w:r>
            <w:r>
              <w:rPr>
                <w:spacing w:val="-4"/>
                <w:sz w:val="26"/>
              </w:rPr>
              <w:t>моя!»</w:t>
            </w:r>
          </w:p>
        </w:tc>
        <w:tc>
          <w:tcPr>
            <w:tcW w:w="1747" w:type="dxa"/>
          </w:tcPr>
          <w:p w14:paraId="5542A501">
            <w:pPr>
              <w:pStyle w:val="8"/>
              <w:rPr>
                <w:sz w:val="24"/>
              </w:rPr>
            </w:pPr>
          </w:p>
        </w:tc>
        <w:tc>
          <w:tcPr>
            <w:tcW w:w="2136" w:type="dxa"/>
          </w:tcPr>
          <w:p w14:paraId="7D0F8B15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AEB9633">
            <w:pPr>
              <w:pStyle w:val="8"/>
              <w:rPr>
                <w:sz w:val="24"/>
              </w:rPr>
            </w:pPr>
          </w:p>
        </w:tc>
      </w:tr>
      <w:tr w14:paraId="20CF07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422" w:type="dxa"/>
          </w:tcPr>
          <w:p w14:paraId="614603CD">
            <w:pPr>
              <w:pStyle w:val="8"/>
              <w:spacing w:line="294" w:lineRule="exact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4366" w:type="dxa"/>
          </w:tcPr>
          <w:p w14:paraId="6C2E3B9E">
            <w:pPr>
              <w:pStyle w:val="8"/>
              <w:spacing w:line="235" w:lineRule="auto"/>
              <w:ind w:left="14" w:right="1016"/>
              <w:rPr>
                <w:sz w:val="26"/>
              </w:rPr>
            </w:pPr>
            <w:r>
              <w:rPr>
                <w:spacing w:val="-2"/>
                <w:sz w:val="26"/>
              </w:rPr>
              <w:t>Распределение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обязанностей 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 лагере</w:t>
            </w:r>
          </w:p>
        </w:tc>
        <w:tc>
          <w:tcPr>
            <w:tcW w:w="1747" w:type="dxa"/>
          </w:tcPr>
          <w:p w14:paraId="03336DC8">
            <w:pPr>
              <w:pStyle w:val="8"/>
              <w:spacing w:before="134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27.10.</w:t>
            </w:r>
          </w:p>
        </w:tc>
        <w:tc>
          <w:tcPr>
            <w:tcW w:w="2136" w:type="dxa"/>
          </w:tcPr>
          <w:p w14:paraId="4B68DDE9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03712D35">
            <w:pPr>
              <w:pStyle w:val="8"/>
              <w:spacing w:before="134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0D5DE5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422" w:type="dxa"/>
          </w:tcPr>
          <w:p w14:paraId="1903E154">
            <w:pPr>
              <w:pStyle w:val="8"/>
              <w:spacing w:before="170"/>
              <w:ind w:left="43" w:right="1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4366" w:type="dxa"/>
          </w:tcPr>
          <w:p w14:paraId="632B217E">
            <w:pPr>
              <w:pStyle w:val="8"/>
              <w:spacing w:before="16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дежурство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 отряду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 столовой</w:t>
            </w:r>
          </w:p>
        </w:tc>
        <w:tc>
          <w:tcPr>
            <w:tcW w:w="1747" w:type="dxa"/>
          </w:tcPr>
          <w:p w14:paraId="244389EA">
            <w:pPr>
              <w:pStyle w:val="8"/>
              <w:spacing w:before="170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58237355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038CA16">
            <w:pPr>
              <w:pStyle w:val="8"/>
              <w:spacing w:before="170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57F7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94" w:type="dxa"/>
            <w:gridSpan w:val="5"/>
          </w:tcPr>
          <w:p w14:paraId="068256D3">
            <w:pPr>
              <w:pStyle w:val="8"/>
              <w:spacing w:before="16"/>
              <w:ind w:left="42" w:right="7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6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«Дополнительное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образование»</w:t>
            </w:r>
          </w:p>
        </w:tc>
      </w:tr>
      <w:tr w14:paraId="53B1A3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22" w:type="dxa"/>
          </w:tcPr>
          <w:p w14:paraId="59B8D842">
            <w:pPr>
              <w:pStyle w:val="8"/>
              <w:spacing w:before="125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0A735CAC">
            <w:pPr>
              <w:pStyle w:val="8"/>
              <w:spacing w:line="230" w:lineRule="auto"/>
              <w:ind w:left="14" w:right="537"/>
              <w:rPr>
                <w:sz w:val="26"/>
              </w:rPr>
            </w:pPr>
            <w:r>
              <w:rPr>
                <w:spacing w:val="-16"/>
                <w:sz w:val="26"/>
              </w:rPr>
              <w:t xml:space="preserve"> Соревнования по </w:t>
            </w:r>
            <w:r>
              <w:rPr>
                <w:sz w:val="26"/>
              </w:rPr>
              <w:t xml:space="preserve">настольному </w:t>
            </w:r>
            <w:r>
              <w:rPr>
                <w:spacing w:val="-2"/>
                <w:sz w:val="26"/>
              </w:rPr>
              <w:t>теннису</w:t>
            </w:r>
          </w:p>
        </w:tc>
        <w:tc>
          <w:tcPr>
            <w:tcW w:w="1747" w:type="dxa"/>
          </w:tcPr>
          <w:p w14:paraId="267BECC3">
            <w:pPr>
              <w:pStyle w:val="8"/>
              <w:spacing w:before="125"/>
              <w:ind w:left="62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 течение работы лагеря</w:t>
            </w:r>
          </w:p>
        </w:tc>
        <w:tc>
          <w:tcPr>
            <w:tcW w:w="2136" w:type="dxa"/>
          </w:tcPr>
          <w:p w14:paraId="518A6FB9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802828C">
            <w:pPr>
              <w:pStyle w:val="8"/>
              <w:spacing w:before="125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7D653B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22" w:type="dxa"/>
          </w:tcPr>
          <w:p w14:paraId="3583638E">
            <w:pPr>
              <w:pStyle w:val="8"/>
              <w:spacing w:before="86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1F0B44C5">
            <w:pPr>
              <w:pStyle w:val="8"/>
              <w:spacing w:before="86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Работа кружка 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«Ладья» и «Здоровейка»</w:t>
            </w:r>
          </w:p>
        </w:tc>
        <w:tc>
          <w:tcPr>
            <w:tcW w:w="1747" w:type="dxa"/>
          </w:tcPr>
          <w:p w14:paraId="1F33ACDC">
            <w:pPr>
              <w:pStyle w:val="8"/>
              <w:spacing w:before="86"/>
              <w:ind w:left="62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 течение работы лагеря</w:t>
            </w:r>
          </w:p>
        </w:tc>
        <w:tc>
          <w:tcPr>
            <w:tcW w:w="2136" w:type="dxa"/>
          </w:tcPr>
          <w:p w14:paraId="10AB7352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628C72AB">
            <w:pPr>
              <w:pStyle w:val="8"/>
              <w:spacing w:before="86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38BA31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794" w:type="dxa"/>
            <w:gridSpan w:val="5"/>
          </w:tcPr>
          <w:p w14:paraId="0E9412AE">
            <w:pPr>
              <w:pStyle w:val="8"/>
              <w:spacing w:line="291" w:lineRule="exact"/>
              <w:ind w:left="42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7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«Спортивно-оздоровительная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работа»</w:t>
            </w:r>
          </w:p>
        </w:tc>
      </w:tr>
      <w:tr w14:paraId="5DC042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422" w:type="dxa"/>
          </w:tcPr>
          <w:p w14:paraId="7F503630">
            <w:pPr>
              <w:pStyle w:val="8"/>
              <w:spacing w:before="9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742420BF">
            <w:pPr>
              <w:pStyle w:val="8"/>
              <w:spacing w:before="9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Тематические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минутки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здоровья</w:t>
            </w:r>
          </w:p>
        </w:tc>
        <w:tc>
          <w:tcPr>
            <w:tcW w:w="1747" w:type="dxa"/>
          </w:tcPr>
          <w:p w14:paraId="35D21D20">
            <w:pPr>
              <w:pStyle w:val="8"/>
              <w:spacing w:before="9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620CE568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041C547C">
            <w:pPr>
              <w:pStyle w:val="8"/>
              <w:spacing w:before="9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23D87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22" w:type="dxa"/>
          </w:tcPr>
          <w:p w14:paraId="37A5B40A">
            <w:pPr>
              <w:pStyle w:val="8"/>
              <w:spacing w:before="47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03D7935D">
            <w:pPr>
              <w:pStyle w:val="8"/>
              <w:spacing w:before="47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Утренняя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зарядка</w:t>
            </w:r>
          </w:p>
        </w:tc>
        <w:tc>
          <w:tcPr>
            <w:tcW w:w="1747" w:type="dxa"/>
          </w:tcPr>
          <w:p w14:paraId="12457FA0">
            <w:pPr>
              <w:pStyle w:val="8"/>
              <w:spacing w:before="47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6D9B73CD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1C466EEC">
            <w:pPr>
              <w:pStyle w:val="8"/>
              <w:spacing w:before="47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65DA3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422" w:type="dxa"/>
          </w:tcPr>
          <w:p w14:paraId="6CA7154F">
            <w:pPr>
              <w:pStyle w:val="8"/>
              <w:spacing w:before="42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4366" w:type="dxa"/>
          </w:tcPr>
          <w:p w14:paraId="59ED66AB">
            <w:pPr>
              <w:pStyle w:val="8"/>
              <w:spacing w:before="4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Подвижные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игры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спортивном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зале</w:t>
            </w:r>
          </w:p>
        </w:tc>
        <w:tc>
          <w:tcPr>
            <w:tcW w:w="1747" w:type="dxa"/>
          </w:tcPr>
          <w:p w14:paraId="2B15BF39">
            <w:pPr>
              <w:pStyle w:val="8"/>
              <w:spacing w:before="42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19D69796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E3D82DC">
            <w:pPr>
              <w:pStyle w:val="8"/>
              <w:spacing w:before="42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445E1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22" w:type="dxa"/>
          </w:tcPr>
          <w:p w14:paraId="1079B71E">
            <w:pPr>
              <w:pStyle w:val="8"/>
              <w:spacing w:before="129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4366" w:type="dxa"/>
          </w:tcPr>
          <w:p w14:paraId="2023B5CF">
            <w:pPr>
              <w:pStyle w:val="8"/>
              <w:spacing w:before="129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Спортивный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час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(шахматы,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шашки)</w:t>
            </w:r>
          </w:p>
        </w:tc>
        <w:tc>
          <w:tcPr>
            <w:tcW w:w="1747" w:type="dxa"/>
          </w:tcPr>
          <w:p w14:paraId="1005BEFA">
            <w:pPr>
              <w:pStyle w:val="8"/>
              <w:spacing w:line="230" w:lineRule="auto"/>
              <w:ind w:left="485" w:hanging="428"/>
              <w:rPr>
                <w:sz w:val="26"/>
              </w:rPr>
            </w:pPr>
            <w:r>
              <w:rPr>
                <w:spacing w:val="-4"/>
                <w:sz w:val="26"/>
              </w:rPr>
              <w:t>по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расписанию </w:t>
            </w:r>
            <w:r>
              <w:rPr>
                <w:spacing w:val="-2"/>
                <w:sz w:val="26"/>
              </w:rPr>
              <w:t>кружков</w:t>
            </w:r>
          </w:p>
        </w:tc>
        <w:tc>
          <w:tcPr>
            <w:tcW w:w="2136" w:type="dxa"/>
          </w:tcPr>
          <w:p w14:paraId="266F4E69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7B6D06E9">
            <w:pPr>
              <w:pStyle w:val="8"/>
              <w:spacing w:before="129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16942C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22" w:type="dxa"/>
            <w:tcBorders>
              <w:top w:val="single" w:color="000000" w:sz="4" w:space="0"/>
            </w:tcBorders>
          </w:tcPr>
          <w:p w14:paraId="055116D7">
            <w:pPr>
              <w:pStyle w:val="8"/>
              <w:spacing w:before="129"/>
              <w:ind w:left="43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4366" w:type="dxa"/>
            <w:tcBorders>
              <w:top w:val="single" w:color="000000" w:sz="4" w:space="0"/>
            </w:tcBorders>
          </w:tcPr>
          <w:p w14:paraId="6128B667">
            <w:pPr>
              <w:pStyle w:val="8"/>
              <w:spacing w:line="232" w:lineRule="auto"/>
              <w:ind w:left="14" w:right="544"/>
              <w:rPr>
                <w:sz w:val="26"/>
              </w:rPr>
            </w:pPr>
            <w:r>
              <w:rPr>
                <w:spacing w:val="-2"/>
                <w:sz w:val="26"/>
              </w:rPr>
              <w:t>Спортивные соревнования «Весёлые старты»</w:t>
            </w:r>
          </w:p>
        </w:tc>
        <w:tc>
          <w:tcPr>
            <w:tcW w:w="1747" w:type="dxa"/>
            <w:tcBorders>
              <w:top w:val="single" w:color="000000" w:sz="4" w:space="0"/>
            </w:tcBorders>
          </w:tcPr>
          <w:p w14:paraId="14518DFA">
            <w:pPr>
              <w:pStyle w:val="8"/>
              <w:spacing w:before="129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  <w:tcBorders>
              <w:top w:val="single" w:color="000000" w:sz="4" w:space="0"/>
            </w:tcBorders>
          </w:tcPr>
          <w:p w14:paraId="723D3AC0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  <w:tcBorders>
              <w:top w:val="single" w:color="000000" w:sz="4" w:space="0"/>
            </w:tcBorders>
          </w:tcPr>
          <w:p w14:paraId="2D839555">
            <w:pPr>
              <w:pStyle w:val="8"/>
              <w:spacing w:before="129"/>
              <w:ind w:left="46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</w:tbl>
    <w:p w14:paraId="3156097C">
      <w:pPr>
        <w:pStyle w:val="8"/>
        <w:jc w:val="center"/>
        <w:rPr>
          <w:sz w:val="26"/>
        </w:rPr>
        <w:sectPr>
          <w:type w:val="continuous"/>
          <w:pgSz w:w="11920" w:h="16850"/>
          <w:pgMar w:top="760" w:right="708" w:bottom="280" w:left="992" w:header="720" w:footer="720" w:gutter="0"/>
          <w:cols w:space="720" w:num="1"/>
        </w:sectPr>
      </w:pPr>
    </w:p>
    <w:p w14:paraId="4ADC5EBA">
      <w:pPr>
        <w:pStyle w:val="4"/>
        <w:spacing w:before="5"/>
        <w:rPr>
          <w:sz w:val="2"/>
        </w:rPr>
      </w:pPr>
    </w:p>
    <w:tbl>
      <w:tblPr>
        <w:tblStyle w:val="6"/>
        <w:tblW w:w="0" w:type="auto"/>
        <w:tblInd w:w="55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4366"/>
        <w:gridCol w:w="1747"/>
        <w:gridCol w:w="2136"/>
        <w:gridCol w:w="1123"/>
      </w:tblGrid>
      <w:tr w14:paraId="44C33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9794" w:type="dxa"/>
            <w:gridSpan w:val="5"/>
          </w:tcPr>
          <w:p w14:paraId="29D04809">
            <w:pPr>
              <w:pStyle w:val="8"/>
              <w:spacing w:before="35"/>
              <w:ind w:left="42" w:right="15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8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«Организация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предметно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–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эстетической среды»</w:t>
            </w:r>
          </w:p>
        </w:tc>
      </w:tr>
      <w:tr w14:paraId="7F0BE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422" w:type="dxa"/>
          </w:tcPr>
          <w:p w14:paraId="11B487FD">
            <w:pPr>
              <w:pStyle w:val="8"/>
              <w:spacing w:before="153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3C53443C">
            <w:pPr>
              <w:pStyle w:val="8"/>
              <w:spacing w:before="4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Операция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«Уют»–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оформление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уголка лагеря</w:t>
            </w:r>
          </w:p>
        </w:tc>
        <w:tc>
          <w:tcPr>
            <w:tcW w:w="1747" w:type="dxa"/>
          </w:tcPr>
          <w:p w14:paraId="15698590">
            <w:pPr>
              <w:pStyle w:val="8"/>
              <w:spacing w:before="153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6214BC76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61BB865">
            <w:pPr>
              <w:pStyle w:val="8"/>
              <w:spacing w:before="153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1F67C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22" w:type="dxa"/>
          </w:tcPr>
          <w:p w14:paraId="3BDEC510">
            <w:pPr>
              <w:pStyle w:val="8"/>
              <w:spacing w:before="124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1C1EE488">
            <w:pPr>
              <w:pStyle w:val="8"/>
              <w:spacing w:line="232" w:lineRule="auto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Оформление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«Летописи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лагерной смены»</w:t>
            </w:r>
          </w:p>
        </w:tc>
        <w:tc>
          <w:tcPr>
            <w:tcW w:w="1747" w:type="dxa"/>
          </w:tcPr>
          <w:p w14:paraId="6DB426DB">
            <w:pPr>
              <w:pStyle w:val="8"/>
              <w:spacing w:before="124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746A9454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111B15E3">
            <w:pPr>
              <w:pStyle w:val="8"/>
              <w:spacing w:before="124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C289D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794" w:type="dxa"/>
            <w:gridSpan w:val="5"/>
          </w:tcPr>
          <w:p w14:paraId="3E20BA2F">
            <w:pPr>
              <w:pStyle w:val="8"/>
              <w:spacing w:before="64"/>
              <w:ind w:left="42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9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Модуль «Профилактика</w:t>
            </w:r>
            <w:r>
              <w:rPr>
                <w:b/>
                <w:spacing w:val="6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и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безопасность»</w:t>
            </w:r>
          </w:p>
        </w:tc>
      </w:tr>
      <w:tr w14:paraId="6F3E2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22" w:type="dxa"/>
          </w:tcPr>
          <w:p w14:paraId="0BBA11BF">
            <w:pPr>
              <w:pStyle w:val="8"/>
              <w:spacing w:before="196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3803E259">
            <w:pPr>
              <w:pStyle w:val="8"/>
              <w:spacing w:before="47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Инструктаж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«Правила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безопасности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в </w:t>
            </w:r>
            <w:r>
              <w:rPr>
                <w:sz w:val="26"/>
              </w:rPr>
              <w:t>лагере с дневным пребыванием»</w:t>
            </w:r>
          </w:p>
        </w:tc>
        <w:tc>
          <w:tcPr>
            <w:tcW w:w="1747" w:type="dxa"/>
          </w:tcPr>
          <w:p w14:paraId="67346B25">
            <w:pPr>
              <w:pStyle w:val="8"/>
              <w:spacing w:before="196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5DF58438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6C5FEADE">
            <w:pPr>
              <w:pStyle w:val="8"/>
              <w:spacing w:before="196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5892BE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422" w:type="dxa"/>
          </w:tcPr>
          <w:p w14:paraId="54757DB9">
            <w:pPr>
              <w:pStyle w:val="8"/>
              <w:spacing w:before="278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41C167C6">
            <w:pPr>
              <w:pStyle w:val="8"/>
              <w:spacing w:line="235" w:lineRule="auto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Инструктаж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«Правила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поведения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во </w:t>
            </w:r>
            <w:r>
              <w:rPr>
                <w:sz w:val="26"/>
              </w:rPr>
              <w:t>время пожара в школе, дома,</w:t>
            </w:r>
          </w:p>
          <w:p w14:paraId="359DAF35">
            <w:pPr>
              <w:pStyle w:val="8"/>
              <w:spacing w:line="294" w:lineRule="exact"/>
              <w:ind w:left="14"/>
              <w:rPr>
                <w:sz w:val="26"/>
              </w:rPr>
            </w:pPr>
            <w:r>
              <w:rPr>
                <w:sz w:val="26"/>
              </w:rPr>
              <w:t>общественных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местах»</w:t>
            </w:r>
          </w:p>
        </w:tc>
        <w:tc>
          <w:tcPr>
            <w:tcW w:w="1747" w:type="dxa"/>
          </w:tcPr>
          <w:p w14:paraId="24962AB3">
            <w:pPr>
              <w:pStyle w:val="8"/>
              <w:spacing w:before="278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31.10.</w:t>
            </w:r>
          </w:p>
        </w:tc>
        <w:tc>
          <w:tcPr>
            <w:tcW w:w="2136" w:type="dxa"/>
          </w:tcPr>
          <w:p w14:paraId="445D87FF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CDDD2D4">
            <w:pPr>
              <w:pStyle w:val="8"/>
              <w:spacing w:before="278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71AC5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22" w:type="dxa"/>
          </w:tcPr>
          <w:p w14:paraId="55694C6A">
            <w:pPr>
              <w:pStyle w:val="8"/>
              <w:spacing w:line="294" w:lineRule="exact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4366" w:type="dxa"/>
          </w:tcPr>
          <w:p w14:paraId="637E6ABD">
            <w:pPr>
              <w:pStyle w:val="8"/>
              <w:ind w:left="14" w:right="1048"/>
              <w:rPr>
                <w:sz w:val="26"/>
              </w:rPr>
            </w:pPr>
            <w:r>
              <w:rPr>
                <w:spacing w:val="-2"/>
                <w:sz w:val="26"/>
              </w:rPr>
              <w:t>Тренировочная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эвакуация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при пожаре</w:t>
            </w:r>
          </w:p>
        </w:tc>
        <w:tc>
          <w:tcPr>
            <w:tcW w:w="1747" w:type="dxa"/>
          </w:tcPr>
          <w:p w14:paraId="749660C7">
            <w:pPr>
              <w:pStyle w:val="8"/>
              <w:spacing w:before="143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1555E6B4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6A767E6C">
            <w:pPr>
              <w:pStyle w:val="8"/>
              <w:spacing w:before="143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0CA959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422" w:type="dxa"/>
          </w:tcPr>
          <w:p w14:paraId="2190747A">
            <w:pPr>
              <w:pStyle w:val="8"/>
              <w:spacing w:before="278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4366" w:type="dxa"/>
          </w:tcPr>
          <w:p w14:paraId="2AB9FEF6">
            <w:pPr>
              <w:pStyle w:val="8"/>
              <w:spacing w:line="291" w:lineRule="exact"/>
              <w:ind w:left="14"/>
              <w:rPr>
                <w:sz w:val="26"/>
              </w:rPr>
            </w:pPr>
            <w:r>
              <w:rPr>
                <w:sz w:val="26"/>
              </w:rPr>
              <w:t>Инструктаж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«Правила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поведения</w:t>
            </w:r>
          </w:p>
          <w:p w14:paraId="0DD4E743">
            <w:pPr>
              <w:pStyle w:val="8"/>
              <w:spacing w:before="6" w:line="290" w:lineRule="exact"/>
              <w:ind w:left="14" w:right="203"/>
              <w:rPr>
                <w:sz w:val="26"/>
              </w:rPr>
            </w:pPr>
            <w:r>
              <w:rPr>
                <w:sz w:val="26"/>
              </w:rPr>
              <w:t>детей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прогулок,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экскурсий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походов»</w:t>
            </w:r>
          </w:p>
        </w:tc>
        <w:tc>
          <w:tcPr>
            <w:tcW w:w="1747" w:type="dxa"/>
          </w:tcPr>
          <w:p w14:paraId="23F7983E">
            <w:pPr>
              <w:pStyle w:val="8"/>
              <w:spacing w:before="278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30.10.</w:t>
            </w:r>
          </w:p>
        </w:tc>
        <w:tc>
          <w:tcPr>
            <w:tcW w:w="2136" w:type="dxa"/>
          </w:tcPr>
          <w:p w14:paraId="0C5D637F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960201E">
            <w:pPr>
              <w:pStyle w:val="8"/>
              <w:spacing w:before="278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6E5CB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422" w:type="dxa"/>
          </w:tcPr>
          <w:p w14:paraId="499929F6">
            <w:pPr>
              <w:pStyle w:val="8"/>
              <w:spacing w:before="254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4366" w:type="dxa"/>
          </w:tcPr>
          <w:p w14:paraId="67C0641F">
            <w:pPr>
              <w:pStyle w:val="8"/>
              <w:spacing w:before="105"/>
              <w:ind w:left="14"/>
              <w:rPr>
                <w:sz w:val="26"/>
              </w:rPr>
            </w:pPr>
            <w:r>
              <w:rPr>
                <w:sz w:val="26"/>
              </w:rPr>
              <w:t xml:space="preserve">Инструктаж «Безопасность детей при </w:t>
            </w:r>
            <w:r>
              <w:rPr>
                <w:spacing w:val="-2"/>
                <w:sz w:val="26"/>
              </w:rPr>
              <w:t>проведении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спортивных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мероприятий»</w:t>
            </w:r>
          </w:p>
        </w:tc>
        <w:tc>
          <w:tcPr>
            <w:tcW w:w="1747" w:type="dxa"/>
          </w:tcPr>
          <w:p w14:paraId="528211E9">
            <w:pPr>
              <w:pStyle w:val="8"/>
              <w:spacing w:before="254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31.10.</w:t>
            </w:r>
          </w:p>
        </w:tc>
        <w:tc>
          <w:tcPr>
            <w:tcW w:w="2136" w:type="dxa"/>
          </w:tcPr>
          <w:p w14:paraId="38128E4A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7129AB5">
            <w:pPr>
              <w:pStyle w:val="8"/>
              <w:spacing w:before="254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46CD6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794" w:type="dxa"/>
            <w:gridSpan w:val="5"/>
          </w:tcPr>
          <w:p w14:paraId="59E6F514">
            <w:pPr>
              <w:pStyle w:val="8"/>
              <w:spacing w:before="30"/>
              <w:ind w:left="42" w:right="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10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Модуль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«Работа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с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воспитателями»</w:t>
            </w:r>
          </w:p>
        </w:tc>
      </w:tr>
      <w:tr w14:paraId="01EA4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22" w:type="dxa"/>
          </w:tcPr>
          <w:p w14:paraId="24AC0FF5">
            <w:pPr>
              <w:pStyle w:val="8"/>
              <w:spacing w:before="66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736174CE">
            <w:pPr>
              <w:pStyle w:val="8"/>
              <w:spacing w:before="66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Принятие программы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лагеря</w:t>
            </w:r>
          </w:p>
        </w:tc>
        <w:tc>
          <w:tcPr>
            <w:tcW w:w="1747" w:type="dxa"/>
          </w:tcPr>
          <w:p w14:paraId="6F5895E0">
            <w:pPr>
              <w:pStyle w:val="8"/>
              <w:spacing w:before="66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28.10.</w:t>
            </w:r>
          </w:p>
        </w:tc>
        <w:tc>
          <w:tcPr>
            <w:tcW w:w="2136" w:type="dxa"/>
          </w:tcPr>
          <w:p w14:paraId="39ED139B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6D9B568">
            <w:pPr>
              <w:pStyle w:val="8"/>
              <w:spacing w:before="66"/>
              <w:ind w:left="46" w:right="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школа</w:t>
            </w:r>
          </w:p>
        </w:tc>
      </w:tr>
      <w:tr w14:paraId="0307A5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22" w:type="dxa"/>
          </w:tcPr>
          <w:p w14:paraId="0A702C4F">
            <w:pPr>
              <w:pStyle w:val="8"/>
              <w:spacing w:before="114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604BC9F0">
            <w:pPr>
              <w:pStyle w:val="8"/>
              <w:spacing w:before="114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Утренние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планерки</w:t>
            </w:r>
          </w:p>
        </w:tc>
        <w:tc>
          <w:tcPr>
            <w:tcW w:w="1747" w:type="dxa"/>
          </w:tcPr>
          <w:p w14:paraId="5C82EA4F">
            <w:pPr>
              <w:pStyle w:val="8"/>
              <w:spacing w:before="114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41DD1F60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E5765CF">
            <w:pPr>
              <w:pStyle w:val="8"/>
              <w:spacing w:before="114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306A5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422" w:type="dxa"/>
          </w:tcPr>
          <w:p w14:paraId="4FA07F3C">
            <w:pPr>
              <w:pStyle w:val="8"/>
              <w:spacing w:before="100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4366" w:type="dxa"/>
          </w:tcPr>
          <w:p w14:paraId="4F787BAB">
            <w:pPr>
              <w:pStyle w:val="8"/>
              <w:spacing w:before="100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Подведение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итогов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лагерной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смены</w:t>
            </w:r>
          </w:p>
        </w:tc>
        <w:tc>
          <w:tcPr>
            <w:tcW w:w="1747" w:type="dxa"/>
          </w:tcPr>
          <w:p w14:paraId="31C9559B">
            <w:pPr>
              <w:pStyle w:val="8"/>
              <w:spacing w:before="100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3C358BFE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1DCA5E7F">
            <w:pPr>
              <w:pStyle w:val="8"/>
              <w:spacing w:before="100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6A794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9794" w:type="dxa"/>
            <w:gridSpan w:val="5"/>
          </w:tcPr>
          <w:p w14:paraId="4A6C05BC">
            <w:pPr>
              <w:pStyle w:val="8"/>
              <w:spacing w:before="26"/>
              <w:ind w:left="42" w:righ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Вариативная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часть</w:t>
            </w:r>
          </w:p>
        </w:tc>
      </w:tr>
      <w:tr w14:paraId="1FF1C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794" w:type="dxa"/>
            <w:gridSpan w:val="5"/>
          </w:tcPr>
          <w:p w14:paraId="0BEF57E5">
            <w:pPr>
              <w:pStyle w:val="8"/>
              <w:spacing w:before="64"/>
              <w:ind w:left="42" w:right="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«Экскурсии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походы»</w:t>
            </w:r>
          </w:p>
        </w:tc>
      </w:tr>
      <w:tr w14:paraId="1BB10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422" w:type="dxa"/>
          </w:tcPr>
          <w:p w14:paraId="7EC67000">
            <w:pPr>
              <w:pStyle w:val="8"/>
              <w:spacing w:before="52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32072AE6">
            <w:pPr>
              <w:pStyle w:val="8"/>
              <w:spacing w:before="52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Экскурсия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8"/>
                <w:sz w:val="26"/>
                <w:lang w:val="ru-RU"/>
              </w:rPr>
              <w:t>сельскую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библиотеку</w:t>
            </w:r>
          </w:p>
        </w:tc>
        <w:tc>
          <w:tcPr>
            <w:tcW w:w="1747" w:type="dxa"/>
          </w:tcPr>
          <w:p w14:paraId="6551E5D1">
            <w:pPr>
              <w:pStyle w:val="8"/>
              <w:spacing w:before="52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</w:t>
            </w:r>
          </w:p>
        </w:tc>
        <w:tc>
          <w:tcPr>
            <w:tcW w:w="2136" w:type="dxa"/>
          </w:tcPr>
          <w:p w14:paraId="445654C4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529323C">
            <w:pPr>
              <w:pStyle w:val="8"/>
              <w:spacing w:before="52"/>
              <w:ind w:left="46"/>
              <w:jc w:val="center"/>
              <w:rPr>
                <w:rFonts w:hint="default"/>
                <w:sz w:val="26"/>
                <w:lang w:val="ru-RU"/>
              </w:rPr>
            </w:pPr>
            <w:r>
              <w:rPr>
                <w:sz w:val="26"/>
                <w:lang w:val="ru-RU"/>
              </w:rPr>
              <w:t>село</w:t>
            </w:r>
          </w:p>
        </w:tc>
      </w:tr>
      <w:tr w14:paraId="6DF1A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794" w:type="dxa"/>
            <w:gridSpan w:val="5"/>
          </w:tcPr>
          <w:p w14:paraId="507FE3C4">
            <w:pPr>
              <w:pStyle w:val="8"/>
              <w:spacing w:before="88"/>
              <w:ind w:left="42" w:right="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«Социальное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партнерство»</w:t>
            </w:r>
          </w:p>
        </w:tc>
      </w:tr>
      <w:tr w14:paraId="463BD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22" w:type="dxa"/>
          </w:tcPr>
          <w:p w14:paraId="0B4DF073">
            <w:pPr>
              <w:pStyle w:val="8"/>
              <w:spacing w:before="38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081EF8BF">
            <w:pPr>
              <w:pStyle w:val="8"/>
              <w:spacing w:before="38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народного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единства</w:t>
            </w:r>
          </w:p>
        </w:tc>
        <w:tc>
          <w:tcPr>
            <w:tcW w:w="1747" w:type="dxa"/>
          </w:tcPr>
          <w:p w14:paraId="4C5A3BCB">
            <w:pPr>
              <w:pStyle w:val="8"/>
              <w:spacing w:before="38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01.11.</w:t>
            </w:r>
          </w:p>
        </w:tc>
        <w:tc>
          <w:tcPr>
            <w:tcW w:w="2136" w:type="dxa"/>
          </w:tcPr>
          <w:p w14:paraId="6084E013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47A2762E">
            <w:pPr>
              <w:pStyle w:val="8"/>
              <w:spacing w:before="38"/>
              <w:ind w:left="46"/>
              <w:jc w:val="center"/>
              <w:rPr>
                <w:rFonts w:hint="default"/>
                <w:sz w:val="26"/>
                <w:lang w:val="ru-RU"/>
              </w:rPr>
            </w:pPr>
            <w:r>
              <w:rPr>
                <w:sz w:val="26"/>
                <w:lang w:val="ru-RU"/>
              </w:rPr>
              <w:t>село</w:t>
            </w:r>
          </w:p>
        </w:tc>
      </w:tr>
      <w:tr w14:paraId="4E532C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22" w:type="dxa"/>
          </w:tcPr>
          <w:p w14:paraId="769B6221">
            <w:pPr>
              <w:pStyle w:val="8"/>
              <w:spacing w:before="129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366" w:type="dxa"/>
          </w:tcPr>
          <w:p w14:paraId="6BE5AF25">
            <w:pPr>
              <w:pStyle w:val="8"/>
              <w:spacing w:line="232" w:lineRule="auto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памяти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жертв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политических репрессий</w:t>
            </w:r>
          </w:p>
        </w:tc>
        <w:tc>
          <w:tcPr>
            <w:tcW w:w="1747" w:type="dxa"/>
          </w:tcPr>
          <w:p w14:paraId="28519107">
            <w:pPr>
              <w:pStyle w:val="8"/>
              <w:spacing w:before="129"/>
              <w:ind w:left="60" w:right="20"/>
              <w:jc w:val="center"/>
              <w:rPr>
                <w:sz w:val="26"/>
              </w:rPr>
            </w:pPr>
            <w:r>
              <w:rPr>
                <w:rFonts w:hint="default"/>
                <w:spacing w:val="-2"/>
                <w:sz w:val="26"/>
                <w:lang w:val="ru-RU"/>
              </w:rPr>
              <w:t>03</w:t>
            </w:r>
            <w:r>
              <w:rPr>
                <w:spacing w:val="-2"/>
                <w:sz w:val="26"/>
              </w:rPr>
              <w:t>.</w:t>
            </w:r>
            <w:r>
              <w:rPr>
                <w:rFonts w:hint="default"/>
                <w:spacing w:val="-2"/>
                <w:sz w:val="26"/>
                <w:lang w:val="ru-RU"/>
              </w:rPr>
              <w:t>11</w:t>
            </w:r>
            <w:r>
              <w:rPr>
                <w:spacing w:val="-2"/>
                <w:sz w:val="26"/>
              </w:rPr>
              <w:t>.</w:t>
            </w:r>
          </w:p>
        </w:tc>
        <w:tc>
          <w:tcPr>
            <w:tcW w:w="2136" w:type="dxa"/>
          </w:tcPr>
          <w:p w14:paraId="1DB36AD3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68F03714">
            <w:pPr>
              <w:pStyle w:val="8"/>
              <w:spacing w:before="129"/>
              <w:ind w:left="46"/>
              <w:jc w:val="center"/>
              <w:rPr>
                <w:rFonts w:hint="default"/>
                <w:sz w:val="26"/>
                <w:lang w:val="ru-RU"/>
              </w:rPr>
            </w:pPr>
            <w:r>
              <w:rPr>
                <w:sz w:val="26"/>
                <w:lang w:val="ru-RU"/>
              </w:rPr>
              <w:t>лагерь</w:t>
            </w:r>
          </w:p>
        </w:tc>
      </w:tr>
      <w:tr w14:paraId="7660C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94" w:type="dxa"/>
            <w:gridSpan w:val="5"/>
          </w:tcPr>
          <w:p w14:paraId="1F042409">
            <w:pPr>
              <w:pStyle w:val="8"/>
              <w:spacing w:before="88"/>
              <w:ind w:left="42" w:right="5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Модуль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«Цифровая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среда</w:t>
            </w:r>
            <w:r>
              <w:rPr>
                <w:b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воспитания»</w:t>
            </w:r>
          </w:p>
        </w:tc>
      </w:tr>
      <w:tr w14:paraId="1C8367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22" w:type="dxa"/>
          </w:tcPr>
          <w:p w14:paraId="3A1B9613">
            <w:pPr>
              <w:pStyle w:val="8"/>
              <w:spacing w:before="129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49B29F85">
            <w:pPr>
              <w:pStyle w:val="8"/>
              <w:spacing w:line="289" w:lineRule="exact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Инструктаж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«Безопасность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сети</w:t>
            </w:r>
          </w:p>
          <w:p w14:paraId="603DC7AF">
            <w:pPr>
              <w:pStyle w:val="8"/>
              <w:spacing w:line="290" w:lineRule="exact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Интернет»</w:t>
            </w:r>
          </w:p>
        </w:tc>
        <w:tc>
          <w:tcPr>
            <w:tcW w:w="1747" w:type="dxa"/>
          </w:tcPr>
          <w:p w14:paraId="1C31D3A5">
            <w:pPr>
              <w:pStyle w:val="8"/>
              <w:spacing w:before="129"/>
              <w:ind w:left="60" w:right="2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31.10.</w:t>
            </w:r>
          </w:p>
        </w:tc>
        <w:tc>
          <w:tcPr>
            <w:tcW w:w="2136" w:type="dxa"/>
          </w:tcPr>
          <w:p w14:paraId="44D39FB1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2B295B24">
            <w:pPr>
              <w:pStyle w:val="8"/>
              <w:spacing w:before="129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  <w:tr w14:paraId="7B9E5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4" w:type="dxa"/>
            <w:gridSpan w:val="5"/>
          </w:tcPr>
          <w:p w14:paraId="43BAB795">
            <w:pPr>
              <w:pStyle w:val="9"/>
              <w:jc w:val="center"/>
            </w:pPr>
            <w:r>
              <w:t>МОДУЛЬ «Цифровая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медиа-</w:t>
            </w:r>
            <w:r>
              <w:rPr>
                <w:spacing w:val="-2"/>
              </w:rPr>
              <w:t>среда»</w:t>
            </w:r>
          </w:p>
        </w:tc>
      </w:tr>
      <w:tr w14:paraId="1F5DF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22" w:type="dxa"/>
          </w:tcPr>
          <w:p w14:paraId="6C8AF5FF">
            <w:pPr>
              <w:pStyle w:val="8"/>
              <w:spacing w:before="124"/>
              <w:ind w:left="4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366" w:type="dxa"/>
          </w:tcPr>
          <w:p w14:paraId="6931791D">
            <w:pPr>
              <w:pStyle w:val="8"/>
              <w:spacing w:line="230" w:lineRule="auto"/>
              <w:ind w:left="14"/>
              <w:rPr>
                <w:sz w:val="26"/>
              </w:rPr>
            </w:pPr>
            <w:r>
              <w:rPr>
                <w:spacing w:val="-2"/>
                <w:sz w:val="26"/>
              </w:rPr>
              <w:t>Освещение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мероприятий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сайте </w:t>
            </w:r>
            <w:r>
              <w:rPr>
                <w:sz w:val="26"/>
              </w:rPr>
              <w:t>школы и в группе VK школы</w:t>
            </w:r>
          </w:p>
        </w:tc>
        <w:tc>
          <w:tcPr>
            <w:tcW w:w="1747" w:type="dxa"/>
          </w:tcPr>
          <w:p w14:paraId="2CA60922">
            <w:pPr>
              <w:pStyle w:val="8"/>
              <w:spacing w:before="124"/>
              <w:ind w:left="60" w:right="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ежедневно</w:t>
            </w:r>
          </w:p>
        </w:tc>
        <w:tc>
          <w:tcPr>
            <w:tcW w:w="2136" w:type="dxa"/>
          </w:tcPr>
          <w:p w14:paraId="6E0EFB93">
            <w:pPr>
              <w:pStyle w:val="8"/>
              <w:rPr>
                <w:sz w:val="24"/>
              </w:rPr>
            </w:pPr>
          </w:p>
        </w:tc>
        <w:tc>
          <w:tcPr>
            <w:tcW w:w="1123" w:type="dxa"/>
          </w:tcPr>
          <w:p w14:paraId="3BFF6A92">
            <w:pPr>
              <w:pStyle w:val="8"/>
              <w:spacing w:line="289" w:lineRule="exact"/>
              <w:ind w:left="46" w:right="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лагерь</w:t>
            </w:r>
          </w:p>
        </w:tc>
      </w:tr>
    </w:tbl>
    <w:p w14:paraId="68949308">
      <w:pPr>
        <w:pStyle w:val="8"/>
        <w:spacing w:line="289" w:lineRule="exact"/>
        <w:jc w:val="center"/>
        <w:rPr>
          <w:sz w:val="26"/>
        </w:rPr>
        <w:sectPr>
          <w:pgSz w:w="11910" w:h="16840"/>
          <w:pgMar w:top="520" w:right="283" w:bottom="280" w:left="992" w:header="720" w:footer="720" w:gutter="0"/>
          <w:cols w:space="720" w:num="1"/>
        </w:sectPr>
      </w:pPr>
    </w:p>
    <w:p w14:paraId="63143183">
      <w:pPr>
        <w:spacing w:before="64"/>
        <w:ind w:left="590" w:right="1019"/>
        <w:jc w:val="center"/>
      </w:pPr>
    </w:p>
    <w:sectPr>
      <w:pgSz w:w="11910" w:h="16840"/>
      <w:pgMar w:top="480" w:right="283" w:bottom="280" w:left="992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385"/>
    <w:rsid w:val="000430AF"/>
    <w:rsid w:val="00284858"/>
    <w:rsid w:val="003A4DCB"/>
    <w:rsid w:val="003F5CC8"/>
    <w:rsid w:val="00BF5091"/>
    <w:rsid w:val="00C721C0"/>
    <w:rsid w:val="00D3328C"/>
    <w:rsid w:val="00E12385"/>
    <w:rsid w:val="081616E2"/>
    <w:rsid w:val="1717675E"/>
    <w:rsid w:val="7100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paragraph" w:customStyle="1" w:styleId="9">
    <w:name w:val="Heading 2"/>
    <w:basedOn w:val="1"/>
    <w:qFormat/>
    <w:uiPriority w:val="1"/>
    <w:pPr>
      <w:ind w:left="854"/>
      <w:outlineLvl w:val="2"/>
    </w:pPr>
    <w:rPr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620</Words>
  <Characters>3534</Characters>
  <Lines>29</Lines>
  <Paragraphs>8</Paragraphs>
  <TotalTime>699</TotalTime>
  <ScaleCrop>false</ScaleCrop>
  <LinksUpToDate>false</LinksUpToDate>
  <CharactersWithSpaces>4146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2025-09-08T08:49:00Z</dcterms:created>
  <dc:creator>Lenovo</dc:creator>
  <cp:lastModifiedBy>Школа</cp:lastModifiedBy>
  <cp:lastPrinted>2025-10-24T16:31:57Z</cp:lastPrinted>
  <dcterms:modified xsi:type="dcterms:W3CDTF">2025-10-27T03:51:53Z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2025-09-08T00:00:00Z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1049-12.2.0.23131</vt:lpwstr>
  </property>
  <property fmtid="{D5CDD505-2E9C-101B-9397-08002B2CF9AE}" pid="7" name="ICV">
    <vt:lpwstr>2DE88C61CF074C2A83FC67965D6DFACF_13</vt:lpwstr>
  </property>
</Properties>
</file>